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89" w:rsidRPr="00032AE8" w:rsidRDefault="00E45989" w:rsidP="00D8513D">
      <w:pPr>
        <w:pStyle w:val="Header"/>
        <w:jc w:val="right"/>
        <w:rPr>
          <w:rFonts w:ascii="Calibri" w:hAnsi="Calibri" w:cs="Calibri"/>
          <w:sz w:val="20"/>
          <w:szCs w:val="18"/>
        </w:rPr>
      </w:pPr>
      <w:bookmarkStart w:id="0" w:name="_GoBack"/>
      <w:bookmarkEnd w:id="0"/>
      <w:r w:rsidRPr="00032AE8">
        <w:rPr>
          <w:rFonts w:ascii="Calibri" w:hAnsi="Calibri" w:cs="Calibri"/>
          <w:sz w:val="28"/>
        </w:rPr>
        <w:t xml:space="preserve">                                                    </w:t>
      </w:r>
    </w:p>
    <w:p w:rsidR="00D8513D" w:rsidRDefault="00D8513D" w:rsidP="005A79C3">
      <w:pPr>
        <w:jc w:val="both"/>
      </w:pPr>
      <w:r>
        <w:t>[Practice Logo]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[Joe Smith, MD]</w:t>
      </w:r>
    </w:p>
    <w:p w:rsidR="00D8513D" w:rsidRDefault="00D8513D" w:rsidP="005A79C3">
      <w:pPr>
        <w:jc w:val="both"/>
      </w:pPr>
    </w:p>
    <w:p w:rsidR="00AD15C9" w:rsidRDefault="00AD15C9" w:rsidP="005A79C3">
      <w:pPr>
        <w:jc w:val="both"/>
      </w:pPr>
      <w:r>
        <w:t>Date: ____________________________</w:t>
      </w:r>
    </w:p>
    <w:p w:rsidR="00E45989" w:rsidRDefault="00AD15C9" w:rsidP="005A79C3">
      <w:pPr>
        <w:jc w:val="both"/>
      </w:pPr>
      <w:r>
        <w:t xml:space="preserve">Re: Request for </w:t>
      </w:r>
      <w:r w:rsidR="00512523">
        <w:t xml:space="preserve">Accommodation </w:t>
      </w:r>
      <w:r w:rsidR="00A90101">
        <w:t>/</w:t>
      </w:r>
      <w:r w:rsidR="00512523">
        <w:t xml:space="preserve"> </w:t>
      </w:r>
      <w:r w:rsidR="00A90101">
        <w:t>504 Plan evaluation</w:t>
      </w:r>
    </w:p>
    <w:p w:rsidR="00AD15C9" w:rsidRDefault="00AD15C9" w:rsidP="005A79C3">
      <w:pPr>
        <w:jc w:val="both"/>
      </w:pPr>
      <w:r>
        <w:t xml:space="preserve">Dear </w:t>
      </w:r>
      <w:r w:rsidR="005754BE">
        <w:t>School Principle and Educators</w:t>
      </w:r>
      <w:r>
        <w:t>,</w:t>
      </w:r>
    </w:p>
    <w:p w:rsidR="00AD15C9" w:rsidRDefault="00AD15C9" w:rsidP="005A79C3">
      <w:pPr>
        <w:spacing w:line="240" w:lineRule="auto"/>
        <w:jc w:val="both"/>
      </w:pPr>
      <w:r>
        <w:t xml:space="preserve">I am writing to request that your school </w:t>
      </w:r>
      <w:r w:rsidR="005754BE">
        <w:t>conduct an</w:t>
      </w:r>
      <w:r>
        <w:t xml:space="preserve"> evaluation to determine whether my patient, _________________________________________, is eligible for </w:t>
      </w:r>
      <w:r w:rsidR="005754BE">
        <w:t>an accommodation plan</w:t>
      </w:r>
      <w:r>
        <w:t xml:space="preserve"> as defined by Section 504 of the Rehabilitation Act. </w:t>
      </w:r>
      <w:r w:rsidR="00B270A8">
        <w:t xml:space="preserve">This child has either been diagnosed with ADHD or is in the process of being evaluated for this diagnosis.  ADHD leads to a heightened awareness to </w:t>
      </w:r>
      <w:r w:rsidR="00EC418A">
        <w:t xml:space="preserve">environmental stimuli which </w:t>
      </w:r>
      <w:r w:rsidR="00B270A8">
        <w:t>result</w:t>
      </w:r>
      <w:r w:rsidR="00EC418A">
        <w:t>s</w:t>
      </w:r>
      <w:r w:rsidR="00B270A8">
        <w:t xml:space="preserve"> in limited awareness of educational environment, thus adversely affecting educational performance.  </w:t>
      </w:r>
      <w:r>
        <w:t xml:space="preserve">I believe that this child’s </w:t>
      </w:r>
      <w:r w:rsidR="005754BE">
        <w:t xml:space="preserve">physical, </w:t>
      </w:r>
      <w:r>
        <w:t>academic, developmental, and/or behavioral health is beginning to interfere with his/her ability to learn. My specific concerns are as follows:</w:t>
      </w:r>
    </w:p>
    <w:p w:rsidR="00AD15C9" w:rsidRPr="005A79C3" w:rsidRDefault="00AD15C9" w:rsidP="005A79C3">
      <w:pPr>
        <w:spacing w:line="480" w:lineRule="auto"/>
        <w:jc w:val="both"/>
        <w:rPr>
          <w:rFonts w:ascii="Times New Roman" w:hAnsi="Times New Roman" w:cs="Times New Roman"/>
        </w:rPr>
      </w:pPr>
      <w:r w:rsidRPr="005A79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C3" w:rsidRPr="005A79C3">
        <w:rPr>
          <w:rFonts w:ascii="Times New Roman" w:hAnsi="Times New Roman" w:cs="Times New Roman"/>
        </w:rPr>
        <w:t>_________________________________________________________________</w:t>
      </w:r>
    </w:p>
    <w:p w:rsidR="005A79C3" w:rsidRDefault="005A79C3" w:rsidP="005A79C3">
      <w:pPr>
        <w:spacing w:after="0"/>
        <w:jc w:val="both"/>
      </w:pPr>
      <w:r w:rsidRPr="002A5727">
        <w:t>Thank you for giving this req</w:t>
      </w:r>
      <w:r>
        <w:t xml:space="preserve">uest your immediate attention. Please let me know how I can help </w:t>
      </w:r>
      <w:r w:rsidRPr="002A5727">
        <w:t xml:space="preserve">you to address and achieve </w:t>
      </w:r>
      <w:r>
        <w:t xml:space="preserve">this child’s </w:t>
      </w:r>
      <w:r w:rsidRPr="002A5727">
        <w:t xml:space="preserve">educational </w:t>
      </w:r>
      <w:r>
        <w:t>goals. If you need my signature on any forms, please send those to me (via fax 602-</w:t>
      </w:r>
      <w:r w:rsidR="00D8513D">
        <w:t>###-####</w:t>
      </w:r>
      <w:r>
        <w:t xml:space="preserve">), as soon as possible. I will look forward to hearing from your regarding the evaluation process and results. </w:t>
      </w:r>
    </w:p>
    <w:p w:rsidR="005A79C3" w:rsidRDefault="005A79C3" w:rsidP="005A79C3">
      <w:pPr>
        <w:spacing w:after="0" w:line="240" w:lineRule="auto"/>
        <w:jc w:val="both"/>
      </w:pPr>
    </w:p>
    <w:p w:rsidR="005A79C3" w:rsidRDefault="005A79C3" w:rsidP="005A79C3">
      <w:pPr>
        <w:spacing w:after="0" w:line="240" w:lineRule="auto"/>
        <w:jc w:val="both"/>
      </w:pPr>
      <w:r>
        <w:t xml:space="preserve">Sincerely, </w:t>
      </w:r>
    </w:p>
    <w:p w:rsidR="005A79C3" w:rsidRDefault="005A79C3" w:rsidP="005A79C3">
      <w:pPr>
        <w:spacing w:after="0" w:line="240" w:lineRule="auto"/>
        <w:jc w:val="both"/>
      </w:pPr>
    </w:p>
    <w:p w:rsidR="005A79C3" w:rsidRDefault="005A79C3" w:rsidP="005A79C3">
      <w:pPr>
        <w:spacing w:after="0" w:line="240" w:lineRule="auto"/>
        <w:jc w:val="both"/>
      </w:pPr>
    </w:p>
    <w:p w:rsidR="005A79C3" w:rsidRDefault="005A79C3" w:rsidP="005A79C3">
      <w:pPr>
        <w:spacing w:after="0" w:line="240" w:lineRule="auto"/>
        <w:jc w:val="both"/>
      </w:pPr>
      <w:r>
        <w:t>Faculty Physician</w:t>
      </w:r>
      <w:r w:rsidR="001260D7">
        <w:t>/Nurse Practitioner</w:t>
      </w:r>
    </w:p>
    <w:p w:rsidR="005A79C3" w:rsidRDefault="00D8513D" w:rsidP="005A79C3">
      <w:pPr>
        <w:spacing w:after="0" w:line="240" w:lineRule="auto"/>
        <w:jc w:val="both"/>
      </w:pPr>
      <w:r>
        <w:t>[Practice Name]</w:t>
      </w:r>
    </w:p>
    <w:p w:rsidR="005A79C3" w:rsidRDefault="00D8513D" w:rsidP="005A79C3">
      <w:pPr>
        <w:spacing w:after="0" w:line="240" w:lineRule="auto"/>
        <w:jc w:val="both"/>
      </w:pPr>
      <w:r>
        <w:t>[Address]</w:t>
      </w:r>
    </w:p>
    <w:p w:rsidR="005A79C3" w:rsidRDefault="005A79C3" w:rsidP="005A79C3">
      <w:pPr>
        <w:spacing w:after="0" w:line="240" w:lineRule="auto"/>
        <w:jc w:val="both"/>
      </w:pPr>
      <w:r>
        <w:t>602-</w:t>
      </w:r>
      <w:r w:rsidR="00D8513D">
        <w:t>###-####</w:t>
      </w:r>
      <w:r>
        <w:t xml:space="preserve"> (office)/602-</w:t>
      </w:r>
      <w:r w:rsidR="00D8513D">
        <w:t>###-####</w:t>
      </w:r>
      <w:r>
        <w:t>(fax)</w:t>
      </w:r>
    </w:p>
    <w:p w:rsidR="005A79C3" w:rsidRDefault="005A79C3" w:rsidP="005A79C3"/>
    <w:p w:rsidR="005A79C3" w:rsidRDefault="005A79C3" w:rsidP="001260D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A79C3">
        <w:rPr>
          <w:rFonts w:asciiTheme="minorHAnsi" w:hAnsiTheme="minorHAnsi" w:cstheme="minorHAnsi"/>
        </w:rPr>
        <w:t>I, _____________________________________, parent of _______________________________, agree with my pediatrician’s</w:t>
      </w:r>
      <w:r w:rsidR="001260D7">
        <w:rPr>
          <w:rFonts w:asciiTheme="minorHAnsi" w:hAnsiTheme="minorHAnsi" w:cstheme="minorHAnsi"/>
        </w:rPr>
        <w:t>/PNP’s</w:t>
      </w:r>
      <w:r w:rsidRPr="005A79C3">
        <w:rPr>
          <w:rFonts w:asciiTheme="minorHAnsi" w:hAnsiTheme="minorHAnsi" w:cstheme="minorHAnsi"/>
        </w:rPr>
        <w:t xml:space="preserve"> observations and recommendations listed above. Consider this my request, in writing, for the abovementioned </w:t>
      </w:r>
      <w:r w:rsidR="005754BE">
        <w:rPr>
          <w:rFonts w:asciiTheme="minorHAnsi" w:hAnsiTheme="minorHAnsi" w:cstheme="minorHAnsi"/>
        </w:rPr>
        <w:t>504 plan</w:t>
      </w:r>
      <w:r w:rsidRPr="005A79C3">
        <w:rPr>
          <w:rFonts w:asciiTheme="minorHAnsi" w:hAnsiTheme="minorHAnsi" w:cstheme="minorHAnsi"/>
        </w:rPr>
        <w:t xml:space="preserve"> evaluation. </w:t>
      </w:r>
    </w:p>
    <w:p w:rsidR="005754BE" w:rsidRDefault="005754BE" w:rsidP="001260D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4628C3" w:rsidRPr="004628C3" w:rsidRDefault="004628C3" w:rsidP="001260D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628C3">
        <w:rPr>
          <w:sz w:val="22"/>
          <w:szCs w:val="22"/>
        </w:rPr>
        <w:t>______________________________________________</w:t>
      </w:r>
      <w:r w:rsidRPr="004628C3">
        <w:rPr>
          <w:sz w:val="22"/>
          <w:szCs w:val="22"/>
        </w:rPr>
        <w:tab/>
      </w:r>
      <w:r w:rsidRPr="004628C3">
        <w:rPr>
          <w:sz w:val="22"/>
          <w:szCs w:val="22"/>
        </w:rPr>
        <w:tab/>
      </w:r>
      <w:r w:rsidRPr="004628C3">
        <w:rPr>
          <w:sz w:val="22"/>
          <w:szCs w:val="22"/>
        </w:rPr>
        <w:tab/>
        <w:t>___________________________</w:t>
      </w:r>
    </w:p>
    <w:p w:rsidR="005A79C3" w:rsidRDefault="004628C3" w:rsidP="0010747E">
      <w:pPr>
        <w:pStyle w:val="NormalWeb"/>
        <w:spacing w:before="0" w:beforeAutospacing="0" w:after="0" w:afterAutospacing="0"/>
        <w:jc w:val="both"/>
      </w:pPr>
      <w:r>
        <w:rPr>
          <w:rFonts w:asciiTheme="minorHAnsi" w:hAnsiTheme="minorHAnsi" w:cstheme="minorHAnsi"/>
          <w:sz w:val="22"/>
          <w:szCs w:val="22"/>
        </w:rPr>
        <w:t>(Parent signature)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(Date)</w:t>
      </w:r>
    </w:p>
    <w:sectPr w:rsidR="005A79C3" w:rsidSect="005A7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C9"/>
    <w:rsid w:val="000252A2"/>
    <w:rsid w:val="000C59A7"/>
    <w:rsid w:val="0010747E"/>
    <w:rsid w:val="001260D7"/>
    <w:rsid w:val="004628C3"/>
    <w:rsid w:val="00512523"/>
    <w:rsid w:val="005754BE"/>
    <w:rsid w:val="005A79C3"/>
    <w:rsid w:val="007A6F0B"/>
    <w:rsid w:val="009A1455"/>
    <w:rsid w:val="00A90101"/>
    <w:rsid w:val="00AA297C"/>
    <w:rsid w:val="00AD15C9"/>
    <w:rsid w:val="00B270A8"/>
    <w:rsid w:val="00BE4CB0"/>
    <w:rsid w:val="00D8513D"/>
    <w:rsid w:val="00E45989"/>
    <w:rsid w:val="00E724F1"/>
    <w:rsid w:val="00E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D36C-AED4-4B0B-8759-C85B7855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459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59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arobnett</dc:creator>
  <cp:keywords/>
  <dc:description/>
  <cp:lastModifiedBy>Laura Strickland</cp:lastModifiedBy>
  <cp:revision>2</cp:revision>
  <cp:lastPrinted>2012-02-10T17:08:00Z</cp:lastPrinted>
  <dcterms:created xsi:type="dcterms:W3CDTF">2016-06-17T21:10:00Z</dcterms:created>
  <dcterms:modified xsi:type="dcterms:W3CDTF">2016-06-17T21:10:00Z</dcterms:modified>
</cp:coreProperties>
</file>